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7C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C6" w:rsidRDefault="004A34C6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A34C6" w:rsidRDefault="004A34C6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6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94"/>
        <w:gridCol w:w="7070"/>
      </w:tblGrid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6806D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VY_32_INOVACE_0301 Krátkodobý úvěr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6806D7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A808E9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391F07" w:rsidRPr="004A34C6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6806D7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04BD6" w:rsidP="00A808E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6806D7">
              <w:rPr>
                <w:rFonts w:eastAsia="Times New Roman" w:cs="Arial"/>
                <w:sz w:val="24"/>
                <w:szCs w:val="24"/>
                <w:lang w:eastAsia="cs-CZ"/>
              </w:rPr>
              <w:t>.9.</w:t>
            </w:r>
            <w:r w:rsidR="00391F07" w:rsidRPr="004A34C6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sz w:val="24"/>
                <w:szCs w:val="24"/>
                <w:lang w:eastAsia="cs-CZ"/>
              </w:rPr>
              <w:t>Účtování na finančních účtech – krátkodobý úvěr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219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7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391F07" w:rsidP="00146CA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4A34C6">
              <w:rPr>
                <w:rFonts w:eastAsia="Times New Roman" w:cs="Arial"/>
                <w:sz w:val="24"/>
                <w:szCs w:val="24"/>
                <w:lang w:eastAsia="cs-CZ"/>
              </w:rPr>
              <w:t>Zaúčtování na finančních účtech v podvojném účetnictví</w:t>
            </w:r>
          </w:p>
        </w:tc>
      </w:tr>
      <w:tr w:rsidR="00391F07" w:rsidRPr="0002251B" w:rsidTr="004A34C6">
        <w:trPr>
          <w:trHeight w:val="527"/>
          <w:jc w:val="center"/>
        </w:trPr>
        <w:tc>
          <w:tcPr>
            <w:tcW w:w="926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91F07" w:rsidRPr="004A34C6" w:rsidRDefault="009615FE" w:rsidP="00146CA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391F07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1F07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1F07" w:rsidRDefault="00391F07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C1E7C" w:rsidRDefault="004C1E7C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br w:type="page"/>
      </w:r>
    </w:p>
    <w:p w:rsidR="004C1E7C" w:rsidRDefault="004C1E7C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C1E7C" w:rsidRDefault="004C1E7C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206" w:rsidRDefault="007E7206" w:rsidP="007E7206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Zadání: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Poskytnutí krátkodobého úvěru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1.000.000,-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Splátka jistiny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200.000,-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úroku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 15.000,-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Bankovní poplatek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290,-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Připsání úroku od banky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55,-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Splátka jistiny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200.000,-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úroku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 15.000,-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Bankovní poplatek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808E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      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>290,-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Připsání úroku od banky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55,-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Splátka jistiny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200.000,-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úroku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 15.000,-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Bankovní poplatek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808E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                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290,-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Připsání úroku od banky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55,-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Splátka jistiny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200.000,-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úroku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 15.000,-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Bankovní poplatek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</w:t>
      </w:r>
      <w:r w:rsidR="00A808E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            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  290,-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Připsání úroku od banky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55,-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Splátka jistiny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200.000,-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Úhrada úroku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    15.000,-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Bankovní poplatek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="00A808E9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                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 xml:space="preserve">  290,-</w:t>
      </w:r>
    </w:p>
    <w:p w:rsidR="007E7206" w:rsidRPr="00997B32" w:rsidRDefault="007E7206" w:rsidP="007E7206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>Připsání úroku od banky</w:t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</w:r>
      <w:r w:rsidRPr="00997B32"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  <w:tab/>
        <w:t xml:space="preserve"> 55,-</w:t>
      </w:r>
    </w:p>
    <w:p w:rsidR="007E7206" w:rsidRDefault="007E7206" w:rsidP="007E7206">
      <w:pPr>
        <w:pStyle w:val="Odstavecseseznamem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4C1E7C" w:rsidRDefault="007E7206" w:rsidP="007E7206">
      <w:pPr>
        <w:rPr>
          <w:rFonts w:ascii="Arial" w:eastAsia="Arial" w:hAnsi="Arial" w:cs="Arial"/>
          <w:b/>
          <w:noProof/>
          <w:color w:val="FFC000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b/>
          <w:noProof/>
          <w:color w:val="FFC000"/>
          <w:sz w:val="24"/>
          <w:szCs w:val="24"/>
          <w:lang w:eastAsia="cs-CZ"/>
        </w:rPr>
        <w:t>Zaúčtujte na správné účty s pomocí účtové osnovy, doplňte chybějící údaje</w:t>
      </w:r>
      <w:r w:rsidR="004C1E7C">
        <w:rPr>
          <w:rFonts w:ascii="Arial" w:eastAsia="Arial" w:hAnsi="Arial" w:cs="Arial"/>
          <w:b/>
          <w:noProof/>
          <w:color w:val="FFC000"/>
          <w:sz w:val="24"/>
          <w:szCs w:val="24"/>
          <w:lang w:eastAsia="cs-CZ"/>
        </w:rPr>
        <w:t>.</w:t>
      </w:r>
    </w:p>
    <w:p w:rsidR="007E7206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 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Z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a kolik měsíců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/ let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byl úvěr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 splatný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 ? 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</w:t>
      </w:r>
    </w:p>
    <w:p w:rsidR="007E7206" w:rsidRPr="00997B32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??? Jedná se jaký úvěr (časové hledisko)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 ?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</w:t>
      </w:r>
    </w:p>
    <w:p w:rsidR="007E7206" w:rsidRPr="00997B32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 Jakou částku jsme uhradili na poplatcích? 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</w:t>
      </w:r>
    </w:p>
    <w:p w:rsidR="007E7206" w:rsidRPr="00997B32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 Jakou částku jsme „přeplatili“ ?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</w:t>
      </w:r>
    </w:p>
    <w:p w:rsidR="007E7206" w:rsidRDefault="007E7206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 xml:space="preserve">???Jakou částku musíme zdanit ? </w:t>
      </w:r>
      <w:r w:rsidRPr="00997B32"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------------------------------------------</w:t>
      </w:r>
      <w: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  <w:t>-------------------------</w:t>
      </w:r>
    </w:p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4C1E7C" w:rsidRPr="00B24923" w:rsidTr="00146CA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4C1E7C" w:rsidRDefault="004C1E7C" w:rsidP="007E7206">
      <w:pPr>
        <w:rPr>
          <w:rFonts w:ascii="Arial" w:eastAsia="Arial" w:hAnsi="Arial" w:cs="Arial"/>
          <w:noProof/>
          <w:color w:val="FFC000"/>
          <w:sz w:val="24"/>
          <w:szCs w:val="24"/>
          <w:lang w:eastAsia="cs-CZ"/>
        </w:rPr>
      </w:pPr>
    </w:p>
    <w:p w:rsidR="00AD1EB8" w:rsidRDefault="00AD1EB8"/>
    <w:p w:rsidR="004C1E7C" w:rsidRDefault="004C1E7C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E7C" w:rsidRPr="004C1E7C" w:rsidRDefault="004C1E7C" w:rsidP="004C1E7C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Zadání: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Poskytnutí krátkodobého úvěru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7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.000.000,-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Splátka jistiny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6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00.000,-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úroku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3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Bankovní poplatek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2</w:t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7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Připsání úroku od banky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9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Splátka jistiny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6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00.000,-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úroku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3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Bankovní poplatek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                  2</w:t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7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Připsání úroku od banky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9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Splátka jistiny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6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00.000,-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úroku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3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Bankovní poplatek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                  2</w:t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7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Připsání úroku od banky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9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Splátka jistiny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6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00.000,-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úroku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3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Bankovní poplatek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                  2</w:t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7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Připsání úroku od banky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9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Splátka jistiny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6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00.000,-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Úhrada úroku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3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5.000,-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Bankovní poplatek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 xml:space="preserve">  </w:t>
      </w:r>
      <w:r w:rsidR="00316F51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 xml:space="preserve">   </w:t>
      </w:r>
      <w:r w:rsidR="00316F51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 xml:space="preserve">       </w:t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27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0,-</w:t>
      </w:r>
    </w:p>
    <w:p w:rsidR="004C1E7C" w:rsidRPr="004C1E7C" w:rsidRDefault="004C1E7C" w:rsidP="004C1E7C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  <w:t>Připsání úroku od banky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9</w:t>
      </w:r>
      <w:r w:rsidRPr="004C1E7C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5,-</w:t>
      </w:r>
    </w:p>
    <w:p w:rsidR="004C1E7C" w:rsidRPr="004C1E7C" w:rsidRDefault="004C1E7C" w:rsidP="004C1E7C">
      <w:pPr>
        <w:pStyle w:val="Odstavecseseznamem"/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</w:p>
    <w:p w:rsidR="004C1E7C" w:rsidRDefault="004C1E7C" w:rsidP="004C1E7C">
      <w:p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Zaúčtujte na správné účty s pomocí účtové osnovy, doplňte chybějící údaje</w:t>
      </w:r>
      <w: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>.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 xml:space="preserve">??? Za kolik měsíců/ let byl úvěr splatný </w:t>
      </w:r>
      <w:bookmarkStart w:id="0" w:name="_GoBack"/>
      <w:bookmarkEnd w:id="0"/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 -------------------------------------------------------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Jedná se jaký úvěr (časové hledisko) ?-------------------------------------------------------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Jakou částku jsme uhradili na poplatcích?  --------------------------------------------------</w:t>
      </w: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 Jakou částku jsme „přeplatili“? -----------------------------------------------------------------</w:t>
      </w:r>
    </w:p>
    <w:p w:rsid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4C1E7C"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  <w:t>???Jakou částku musíme zdanit? -------------------------------------------------------------------</w:t>
      </w:r>
    </w:p>
    <w:p w:rsid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</w:p>
    <w:p w:rsidR="004C1E7C" w:rsidRPr="004C1E7C" w:rsidRDefault="004C1E7C" w:rsidP="004C1E7C">
      <w:pPr>
        <w:rPr>
          <w:rFonts w:ascii="Arial" w:eastAsia="Arial" w:hAnsi="Arial" w:cs="Arial"/>
          <w:noProof/>
          <w:color w:val="548DD4" w:themeColor="text2" w:themeTint="99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4C1E7C" w:rsidRPr="00B24923" w:rsidTr="00146CA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4C1E7C" w:rsidRPr="00B24923" w:rsidTr="00146CA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1E7C" w:rsidRPr="00B24923" w:rsidRDefault="004C1E7C" w:rsidP="00146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4C1E7C" w:rsidRDefault="004C1E7C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</w:p>
    <w:p w:rsidR="00391F07" w:rsidRDefault="00391F07">
      <w:pPr>
        <w:rPr>
          <w:color w:val="548DD4" w:themeColor="text2" w:themeTint="99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F07" w:rsidRDefault="00391F07">
      <w:pPr>
        <w:rPr>
          <w:color w:val="548DD4" w:themeColor="text2" w:themeTint="99"/>
        </w:rPr>
      </w:pPr>
    </w:p>
    <w:p w:rsidR="00391F07" w:rsidRDefault="00391F07" w:rsidP="00391F07"/>
    <w:p w:rsidR="00391F07" w:rsidRDefault="00391F07" w:rsidP="00391F0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391F07" w:rsidRDefault="00391F07" w:rsidP="00391F07">
      <w:pPr>
        <w:rPr>
          <w:rFonts w:ascii="Arial" w:hAnsi="Arial" w:cs="Arial"/>
          <w:sz w:val="24"/>
          <w:szCs w:val="24"/>
        </w:rPr>
      </w:pPr>
    </w:p>
    <w:p w:rsidR="00391F07" w:rsidRPr="00F80F1F" w:rsidRDefault="00391F07" w:rsidP="00391F07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391F07" w:rsidRDefault="00391F07" w:rsidP="00391F07"/>
    <w:p w:rsidR="00391F07" w:rsidRPr="004C1E7C" w:rsidRDefault="00391F07">
      <w:pPr>
        <w:rPr>
          <w:color w:val="548DD4" w:themeColor="text2" w:themeTint="99"/>
        </w:rPr>
      </w:pPr>
    </w:p>
    <w:sectPr w:rsidR="00391F07" w:rsidRPr="004C1E7C" w:rsidSect="00D760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293E"/>
    <w:multiLevelType w:val="hybridMultilevel"/>
    <w:tmpl w:val="B3E87E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71977"/>
    <w:multiLevelType w:val="hybridMultilevel"/>
    <w:tmpl w:val="B3E87E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54765"/>
    <w:multiLevelType w:val="hybridMultilevel"/>
    <w:tmpl w:val="B3E87E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E7206"/>
    <w:rsid w:val="00136649"/>
    <w:rsid w:val="0014238E"/>
    <w:rsid w:val="00304BD6"/>
    <w:rsid w:val="00316F51"/>
    <w:rsid w:val="00391F07"/>
    <w:rsid w:val="004A34C6"/>
    <w:rsid w:val="004C1E7C"/>
    <w:rsid w:val="00662FAB"/>
    <w:rsid w:val="006806D7"/>
    <w:rsid w:val="00761D72"/>
    <w:rsid w:val="007B6E21"/>
    <w:rsid w:val="007E7206"/>
    <w:rsid w:val="009615FE"/>
    <w:rsid w:val="009E1C3E"/>
    <w:rsid w:val="00A808E9"/>
    <w:rsid w:val="00AD1EB8"/>
    <w:rsid w:val="00CA4CFD"/>
    <w:rsid w:val="00D76050"/>
    <w:rsid w:val="00D91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2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720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C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1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2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720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C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1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584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SST Most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LIVA</cp:lastModifiedBy>
  <cp:revision>14</cp:revision>
  <dcterms:created xsi:type="dcterms:W3CDTF">2014-06-09T10:45:00Z</dcterms:created>
  <dcterms:modified xsi:type="dcterms:W3CDTF">2014-10-23T12:29:00Z</dcterms:modified>
</cp:coreProperties>
</file>